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2B225A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T</w:t>
      </w:r>
      <w:r w:rsidR="00C35D82">
        <w:rPr>
          <w:rFonts w:asciiTheme="minorHAnsi" w:hAnsiTheme="minorHAnsi" w:cstheme="minorHAnsi"/>
          <w:sz w:val="20"/>
          <w:szCs w:val="20"/>
        </w:rPr>
        <w:t>BD02</w:t>
      </w:r>
      <w:r w:rsidR="00DC29B5" w:rsidRPr="002B225A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2B225A">
        <w:rPr>
          <w:rFonts w:asciiTheme="minorHAnsi" w:hAnsiTheme="minorHAnsi" w:cstheme="minorHAnsi"/>
          <w:sz w:val="20"/>
          <w:szCs w:val="20"/>
        </w:rPr>
        <w:t>(</w:t>
      </w:r>
      <w:r w:rsidR="00C35D82">
        <w:rPr>
          <w:rFonts w:asciiTheme="minorHAnsi" w:hAnsiTheme="minorHAnsi" w:cstheme="minorHAnsi"/>
          <w:sz w:val="20"/>
          <w:szCs w:val="20"/>
        </w:rPr>
        <w:t>Part 05</w:t>
      </w:r>
      <w:r w:rsidR="00D76919" w:rsidRPr="002B225A">
        <w:rPr>
          <w:rFonts w:asciiTheme="minorHAnsi" w:hAnsiTheme="minorHAnsi" w:cstheme="minorHAnsi"/>
          <w:sz w:val="20"/>
          <w:szCs w:val="20"/>
        </w:rPr>
        <w:t xml:space="preserve">) </w:t>
      </w:r>
      <w:r w:rsidR="00C35D82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Proteins</w:t>
      </w:r>
    </w:p>
    <w:p w:rsidR="00DC29B5" w:rsidRPr="002B225A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2B225A">
        <w:rPr>
          <w:rFonts w:asciiTheme="minorHAnsi" w:hAnsiTheme="minorHAnsi" w:cstheme="minorHAnsi"/>
          <w:sz w:val="20"/>
          <w:szCs w:val="20"/>
        </w:rPr>
        <w:t>Name __________________________</w:t>
      </w:r>
    </w:p>
    <w:p w:rsidR="00C35D82" w:rsidRPr="00C35D82" w:rsidRDefault="00C35D82" w:rsidP="00C35D8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C35D82">
        <w:rPr>
          <w:rFonts w:asciiTheme="minorHAnsi" w:hAnsiTheme="minorHAnsi" w:cstheme="minorHAnsi"/>
          <w:color w:val="000000"/>
          <w:sz w:val="20"/>
          <w:szCs w:val="20"/>
        </w:rPr>
        <w:t>B.2.1 Draw the general formula of 2-amino acids. (1)</w:t>
      </w:r>
    </w:p>
    <w:p w:rsidR="00C35D82" w:rsidRPr="009E5217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How many amino acids are there? Draw the general structure of all amino acids (functional as R):</w:t>
      </w: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Pr="009E5217" w:rsidRDefault="00545429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35D82" w:rsidRPr="009E5217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There are 10 essential and 10 non-essential proteins, explain how this affects complete and incomplete proteins:</w:t>
      </w: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Pr="009E5217" w:rsidRDefault="00545429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35D82" w:rsidRPr="00C35D82" w:rsidRDefault="00C35D82" w:rsidP="00C35D82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C35D82">
        <w:rPr>
          <w:rFonts w:asciiTheme="minorHAnsi" w:hAnsiTheme="minorHAnsi" w:cstheme="minorHAnsi"/>
          <w:color w:val="000000"/>
          <w:sz w:val="20"/>
          <w:szCs w:val="20"/>
        </w:rPr>
        <w:t xml:space="preserve">B.2.2 Describe the characteristic properties of 2-amino acids (2) </w:t>
      </w:r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Properties should include isoelectric point, formation of a zwitterion and buffer action.</w:t>
      </w:r>
    </w:p>
    <w:p w:rsidR="00C35D82" w:rsidRPr="009E5217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meant by the formation of a zwitterion?</w:t>
      </w: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P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35D82" w:rsidRPr="009E5217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meant by the buffer action of a protein?</w:t>
      </w: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P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35D82" w:rsidRPr="009E5217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meant by the isoelectric point?</w:t>
      </w:r>
    </w:p>
    <w:p w:rsidR="009E5217" w:rsidRDefault="009E5217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9E5217" w:rsidRPr="009E5217" w:rsidRDefault="009E5217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C35D82" w:rsidRPr="00C35D82" w:rsidRDefault="00C35D82" w:rsidP="00C35D82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C35D82">
        <w:rPr>
          <w:rFonts w:asciiTheme="minorHAnsi" w:hAnsiTheme="minorHAnsi" w:cstheme="minorHAnsi"/>
          <w:color w:val="000000"/>
          <w:sz w:val="20"/>
          <w:szCs w:val="20"/>
        </w:rPr>
        <w:t xml:space="preserve">B.2.3 Describe the condensation reaction of 2-amino acids to form polypeptides. (2) </w:t>
      </w:r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Reactions involving up to three amino acids will be assessed.</w:t>
      </w:r>
    </w:p>
    <w:p w:rsidR="00C35D82" w:rsidRPr="009E5217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Show the condensation of any three amino acids</w:t>
      </w: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Pr="009E5217" w:rsidRDefault="00545429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35D82" w:rsidRPr="00545429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type of bond is formed between two amino acids?</w:t>
      </w:r>
      <w:r w:rsidR="009E5217">
        <w:rPr>
          <w:rFonts w:asciiTheme="minorHAnsi" w:hAnsiTheme="minorHAnsi" w:cstheme="minorHAnsi"/>
          <w:color w:val="000000"/>
          <w:sz w:val="20"/>
          <w:szCs w:val="20"/>
        </w:rPr>
        <w:t xml:space="preserve"> __________________</w:t>
      </w:r>
    </w:p>
    <w:p w:rsidR="00545429" w:rsidRDefault="00545429" w:rsidP="0054542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Pr="00545429" w:rsidRDefault="00545429" w:rsidP="0054542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35D82" w:rsidRPr="009E5217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Explain the orientation of polypeptide chains (what at the ends called, how 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are they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oriented?):</w:t>
      </w: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Pr="009E5217" w:rsidRDefault="009E5217" w:rsidP="009E5217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C35D82" w:rsidRPr="009E5217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In terms of the ends, why does the order of amino acids make a difference?</w:t>
      </w:r>
    </w:p>
    <w:p w:rsidR="009E5217" w:rsidRDefault="009E5217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545429" w:rsidRPr="009E5217" w:rsidRDefault="00545429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bookmarkStart w:id="0" w:name="_GoBack"/>
      <w:bookmarkEnd w:id="0"/>
    </w:p>
    <w:p w:rsidR="00C35D82" w:rsidRPr="00C35D82" w:rsidRDefault="00C35D82" w:rsidP="00C35D82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C35D82">
        <w:rPr>
          <w:rFonts w:asciiTheme="minorHAnsi" w:hAnsiTheme="minorHAnsi" w:cstheme="minorHAnsi"/>
          <w:color w:val="000000"/>
          <w:sz w:val="20"/>
          <w:szCs w:val="20"/>
        </w:rPr>
        <w:lastRenderedPageBreak/>
        <w:t>B.2.4 Describe and explain the primary, secondary ('-helix and (-pleated sheets), tertiary and quaternary</w:t>
      </w:r>
      <w:r w:rsidRPr="00C35D82">
        <w:rPr>
          <w:rFonts w:asciiTheme="minorHAnsi" w:hAnsiTheme="minorHAnsi" w:cstheme="minorHAnsi"/>
          <w:sz w:val="20"/>
          <w:szCs w:val="20"/>
        </w:rPr>
        <w:br/>
      </w:r>
      <w:r w:rsidRPr="00C35D82">
        <w:rPr>
          <w:rFonts w:asciiTheme="minorHAnsi" w:hAnsiTheme="minorHAnsi" w:cstheme="minorHAnsi"/>
          <w:color w:val="000000"/>
          <w:sz w:val="20"/>
          <w:szCs w:val="20"/>
        </w:rPr>
        <w:t xml:space="preserve">structure of proteins. (3) </w:t>
      </w:r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Include all bonds and interactions (both </w:t>
      </w:r>
      <w:proofErr w:type="spellStart"/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intramolecular</w:t>
      </w:r>
      <w:proofErr w:type="spellEnd"/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and intermolecular) responsible for the protein structure.</w:t>
      </w:r>
    </w:p>
    <w:p w:rsidR="00C35D82" w:rsidRPr="00C35D82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Describe the structure of each, provide structures (drawings) and explanations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088"/>
        <w:gridCol w:w="7515"/>
      </w:tblGrid>
      <w:tr w:rsidR="009E5217" w:rsidTr="009E5217">
        <w:tc>
          <w:tcPr>
            <w:tcW w:w="2088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7515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 xml:space="preserve">Structure, explanation, bonding, </w:t>
            </w:r>
            <w:proofErr w:type="spellStart"/>
            <w:r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etc</w:t>
            </w:r>
            <w:proofErr w:type="spellEnd"/>
          </w:p>
        </w:tc>
      </w:tr>
      <w:tr w:rsidR="009E5217" w:rsidTr="009E5217">
        <w:tc>
          <w:tcPr>
            <w:tcW w:w="2088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9E5217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Primary</w:t>
            </w:r>
          </w:p>
        </w:tc>
        <w:tc>
          <w:tcPr>
            <w:tcW w:w="7515" w:type="dxa"/>
            <w:vAlign w:val="center"/>
          </w:tcPr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Pr="009E5217" w:rsidRDefault="009E5217" w:rsidP="009E5217">
            <w:pPr>
              <w:tabs>
                <w:tab w:val="right" w:pos="9781"/>
              </w:tabs>
              <w:jc w:val="right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9E5217" w:rsidTr="009E5217">
        <w:tc>
          <w:tcPr>
            <w:tcW w:w="2088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9E5217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Secondary</w:t>
            </w:r>
          </w:p>
        </w:tc>
        <w:tc>
          <w:tcPr>
            <w:tcW w:w="7515" w:type="dxa"/>
            <w:vAlign w:val="center"/>
          </w:tcPr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Pr="009E5217" w:rsidRDefault="009E5217" w:rsidP="009E5217">
            <w:pPr>
              <w:tabs>
                <w:tab w:val="right" w:pos="9781"/>
              </w:tabs>
              <w:jc w:val="right"/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What part of the peptide chain is responsible for secondary features?   _______________</w:t>
            </w:r>
          </w:p>
        </w:tc>
      </w:tr>
      <w:tr w:rsidR="009E5217" w:rsidTr="009E5217">
        <w:tc>
          <w:tcPr>
            <w:tcW w:w="2088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9E5217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Tertiary</w:t>
            </w:r>
          </w:p>
        </w:tc>
        <w:tc>
          <w:tcPr>
            <w:tcW w:w="7515" w:type="dxa"/>
            <w:vAlign w:val="center"/>
          </w:tcPr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What part of the peptide chain is responsible for </w:t>
            </w:r>
            <w:r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tertiary</w:t>
            </w:r>
            <w:r>
              <w:rPr>
                <w:rStyle w:val="Emphasis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 features?   _______________</w:t>
            </w:r>
          </w:p>
        </w:tc>
      </w:tr>
      <w:tr w:rsidR="009E5217" w:rsidTr="009E5217">
        <w:tc>
          <w:tcPr>
            <w:tcW w:w="2088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9E5217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  <w:t>Quaternary</w:t>
            </w:r>
          </w:p>
        </w:tc>
        <w:tc>
          <w:tcPr>
            <w:tcW w:w="7515" w:type="dxa"/>
            <w:vAlign w:val="center"/>
          </w:tcPr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</w:tbl>
    <w:p w:rsidR="00C35D82" w:rsidRPr="009E5217" w:rsidRDefault="00C35D82" w:rsidP="009E5217">
      <w:p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</w:p>
    <w:p w:rsidR="00C35D82" w:rsidRPr="009E5217" w:rsidRDefault="00C35D82" w:rsidP="00C35D82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C35D82">
        <w:rPr>
          <w:rFonts w:asciiTheme="minorHAnsi" w:hAnsiTheme="minorHAnsi" w:cstheme="minorHAnsi"/>
          <w:color w:val="000000"/>
          <w:sz w:val="20"/>
          <w:szCs w:val="20"/>
        </w:rPr>
        <w:t>B.2.5 Explain how proteins can be analysed by chromatography and electrophoresis. (3)</w:t>
      </w:r>
    </w:p>
    <w:p w:rsidR="009E5217" w:rsidRPr="009E5217" w:rsidRDefault="009E5217" w:rsidP="009E5217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There are two methods of analysing proteins, describe each below: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3258"/>
        <w:gridCol w:w="3210"/>
        <w:gridCol w:w="3135"/>
      </w:tblGrid>
      <w:tr w:rsidR="009E5217" w:rsidTr="009E5217">
        <w:tc>
          <w:tcPr>
            <w:tcW w:w="3561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217">
              <w:rPr>
                <w:rFonts w:asciiTheme="minorHAnsi" w:hAnsiTheme="minorHAnsi" w:cstheme="minorHAnsi"/>
                <w:b/>
                <w:sz w:val="20"/>
                <w:szCs w:val="20"/>
              </w:rPr>
              <w:t>Explanation</w:t>
            </w:r>
          </w:p>
        </w:tc>
        <w:tc>
          <w:tcPr>
            <w:tcW w:w="3561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217">
              <w:rPr>
                <w:rFonts w:asciiTheme="minorHAnsi" w:hAnsiTheme="minorHAnsi" w:cstheme="minorHAnsi"/>
                <w:b/>
                <w:sz w:val="20"/>
                <w:szCs w:val="20"/>
              </w:rPr>
              <w:t>Draw the set up or result</w:t>
            </w:r>
          </w:p>
        </w:tc>
      </w:tr>
      <w:tr w:rsidR="009E5217" w:rsidTr="009E5217">
        <w:tc>
          <w:tcPr>
            <w:tcW w:w="3561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217">
              <w:rPr>
                <w:rFonts w:asciiTheme="minorHAnsi" w:hAnsiTheme="minorHAnsi" w:cstheme="minorHAnsi"/>
                <w:b/>
                <w:sz w:val="20"/>
                <w:szCs w:val="20"/>
              </w:rPr>
              <w:t>Chromatograph</w:t>
            </w:r>
          </w:p>
        </w:tc>
        <w:tc>
          <w:tcPr>
            <w:tcW w:w="3561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E5217" w:rsidTr="009E5217">
        <w:tc>
          <w:tcPr>
            <w:tcW w:w="3561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217">
              <w:rPr>
                <w:rFonts w:asciiTheme="minorHAnsi" w:hAnsiTheme="minorHAnsi" w:cstheme="minorHAnsi"/>
                <w:b/>
                <w:sz w:val="20"/>
                <w:szCs w:val="20"/>
              </w:rPr>
              <w:t>Electrophoresis</w:t>
            </w:r>
          </w:p>
        </w:tc>
        <w:tc>
          <w:tcPr>
            <w:tcW w:w="3561" w:type="dxa"/>
            <w:vAlign w:val="center"/>
          </w:tcPr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5217" w:rsidRPr="009E5217" w:rsidRDefault="009E5217" w:rsidP="009E5217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9E5217" w:rsidRPr="009E5217" w:rsidRDefault="009E5217" w:rsidP="009E5217">
      <w:pPr>
        <w:tabs>
          <w:tab w:val="right" w:pos="9781"/>
        </w:tabs>
        <w:ind w:left="1080"/>
        <w:rPr>
          <w:rFonts w:asciiTheme="minorHAnsi" w:hAnsiTheme="minorHAnsi" w:cstheme="minorHAnsi"/>
          <w:sz w:val="20"/>
          <w:szCs w:val="20"/>
        </w:rPr>
      </w:pPr>
    </w:p>
    <w:p w:rsidR="00F46C03" w:rsidRPr="00C35D82" w:rsidRDefault="00C35D82" w:rsidP="00C35D82">
      <w:pPr>
        <w:pStyle w:val="ListParagraph"/>
        <w:numPr>
          <w:ilvl w:val="0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 w:rsidRPr="00C35D82">
        <w:rPr>
          <w:rFonts w:asciiTheme="minorHAnsi" w:hAnsiTheme="minorHAnsi" w:cstheme="minorHAnsi"/>
          <w:color w:val="000000"/>
          <w:sz w:val="20"/>
          <w:szCs w:val="20"/>
        </w:rPr>
        <w:t>B.2.6 List the major functions of proteins in the body. (1) I</w:t>
      </w:r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nclude structural proteins (for example, collagen), enzymes, hormones (for example, insulin), </w:t>
      </w:r>
      <w:proofErr w:type="spellStart"/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immunoproteins</w:t>
      </w:r>
      <w:proofErr w:type="spellEnd"/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 xml:space="preserve"> (antibodies), transport proteins (for example, </w:t>
      </w:r>
      <w:proofErr w:type="spellStart"/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hemoglobin</w:t>
      </w:r>
      <w:proofErr w:type="spellEnd"/>
      <w:r w:rsidRPr="00C35D82">
        <w:rPr>
          <w:rStyle w:val="Emphasis"/>
          <w:rFonts w:asciiTheme="minorHAnsi" w:hAnsiTheme="minorHAnsi" w:cstheme="minorHAnsi"/>
          <w:color w:val="000000"/>
          <w:sz w:val="20"/>
          <w:szCs w:val="20"/>
        </w:rPr>
        <w:t>) and as an energy source.</w:t>
      </w:r>
    </w:p>
    <w:p w:rsidR="00C35D82" w:rsidRPr="00545429" w:rsidRDefault="00C35D82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is the difference between structural and functional proteins? What 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type of tertiary structure (globular, fibrous) are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associated with each?</w:t>
      </w:r>
    </w:p>
    <w:p w:rsidR="00545429" w:rsidRDefault="00545429" w:rsidP="0054542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Pr="00545429" w:rsidRDefault="00545429" w:rsidP="0054542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Pr="00545429" w:rsidRDefault="009E5217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List how proteins are crucial components for basic life processes:</w:t>
      </w:r>
    </w:p>
    <w:p w:rsidR="00545429" w:rsidRDefault="00545429" w:rsidP="0054542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Pr="00545429" w:rsidRDefault="00545429" w:rsidP="0054542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Pr="00545429" w:rsidRDefault="009E5217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What is the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immunoprotein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function?</w:t>
      </w:r>
    </w:p>
    <w:p w:rsidR="00545429" w:rsidRDefault="00545429" w:rsidP="0054542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545429" w:rsidRPr="00545429" w:rsidRDefault="00545429" w:rsidP="00545429">
      <w:p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p w:rsidR="009E5217" w:rsidRPr="00C35D82" w:rsidRDefault="009E5217" w:rsidP="00C35D82">
      <w:pPr>
        <w:pStyle w:val="ListParagraph"/>
        <w:numPr>
          <w:ilvl w:val="1"/>
          <w:numId w:val="14"/>
        </w:numPr>
        <w:tabs>
          <w:tab w:val="right" w:pos="9781"/>
        </w:tabs>
        <w:rPr>
          <w:rStyle w:val="Emphasis"/>
          <w:rFonts w:asciiTheme="minorHAnsi" w:hAnsiTheme="minorHAnsi" w:cstheme="minorHAnsi"/>
          <w:i w:val="0"/>
          <w:iCs w:val="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What is the hormone function?</w:t>
      </w:r>
    </w:p>
    <w:sectPr w:rsidR="009E5217" w:rsidRPr="00C35D82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E81" w:rsidRDefault="00560E81" w:rsidP="002A3EE1">
      <w:r>
        <w:separator/>
      </w:r>
    </w:p>
  </w:endnote>
  <w:endnote w:type="continuationSeparator" w:id="0">
    <w:p w:rsidR="00560E81" w:rsidRDefault="00560E81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E81" w:rsidRDefault="00560E81" w:rsidP="002A3EE1">
      <w:r>
        <w:separator/>
      </w:r>
    </w:p>
  </w:footnote>
  <w:footnote w:type="continuationSeparator" w:id="0">
    <w:p w:rsidR="00560E81" w:rsidRDefault="00560E81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D76919">
      <w:rPr>
        <w:rFonts w:asciiTheme="minorHAnsi" w:hAnsiTheme="minorHAnsi" w:cstheme="minorHAnsi"/>
        <w:sz w:val="20"/>
        <w:szCs w:val="20"/>
      </w:rPr>
      <w:t>ECA – Topic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BDB2523"/>
    <w:multiLevelType w:val="hybridMultilevel"/>
    <w:tmpl w:val="CAC0D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945F3"/>
    <w:multiLevelType w:val="hybridMultilevel"/>
    <w:tmpl w:val="DB9C7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15"/>
  </w:num>
  <w:num w:numId="4">
    <w:abstractNumId w:val="1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13"/>
  </w:num>
  <w:num w:numId="10">
    <w:abstractNumId w:val="4"/>
  </w:num>
  <w:num w:numId="11">
    <w:abstractNumId w:val="10"/>
  </w:num>
  <w:num w:numId="12">
    <w:abstractNumId w:val="5"/>
  </w:num>
  <w:num w:numId="13">
    <w:abstractNumId w:val="3"/>
  </w:num>
  <w:num w:numId="14">
    <w:abstractNumId w:val="14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3487D"/>
    <w:rsid w:val="00042EB0"/>
    <w:rsid w:val="000C16E0"/>
    <w:rsid w:val="001157A7"/>
    <w:rsid w:val="00210FEC"/>
    <w:rsid w:val="0021415A"/>
    <w:rsid w:val="00292CBE"/>
    <w:rsid w:val="002A3EE1"/>
    <w:rsid w:val="002B225A"/>
    <w:rsid w:val="002C28AC"/>
    <w:rsid w:val="002D7125"/>
    <w:rsid w:val="00317163"/>
    <w:rsid w:val="00323E08"/>
    <w:rsid w:val="0038273C"/>
    <w:rsid w:val="003C3CF8"/>
    <w:rsid w:val="003C3E14"/>
    <w:rsid w:val="003E74A4"/>
    <w:rsid w:val="00447D98"/>
    <w:rsid w:val="004D32E8"/>
    <w:rsid w:val="004F4E28"/>
    <w:rsid w:val="00545429"/>
    <w:rsid w:val="00560E81"/>
    <w:rsid w:val="005C4D55"/>
    <w:rsid w:val="005F6089"/>
    <w:rsid w:val="00627BC4"/>
    <w:rsid w:val="00635853"/>
    <w:rsid w:val="006764FC"/>
    <w:rsid w:val="006822D5"/>
    <w:rsid w:val="006B573B"/>
    <w:rsid w:val="00716FA9"/>
    <w:rsid w:val="0089403C"/>
    <w:rsid w:val="008A18A4"/>
    <w:rsid w:val="008E434D"/>
    <w:rsid w:val="00977F71"/>
    <w:rsid w:val="00995CAD"/>
    <w:rsid w:val="009E5217"/>
    <w:rsid w:val="009F369E"/>
    <w:rsid w:val="00A80BEA"/>
    <w:rsid w:val="00A914B9"/>
    <w:rsid w:val="00A92563"/>
    <w:rsid w:val="00A962E2"/>
    <w:rsid w:val="00AB6845"/>
    <w:rsid w:val="00AD1BB3"/>
    <w:rsid w:val="00B117BD"/>
    <w:rsid w:val="00B50108"/>
    <w:rsid w:val="00B8722E"/>
    <w:rsid w:val="00B975D2"/>
    <w:rsid w:val="00BB211C"/>
    <w:rsid w:val="00BD5AC0"/>
    <w:rsid w:val="00C00CC8"/>
    <w:rsid w:val="00C25830"/>
    <w:rsid w:val="00C35D82"/>
    <w:rsid w:val="00D76919"/>
    <w:rsid w:val="00DC29B5"/>
    <w:rsid w:val="00DF4B54"/>
    <w:rsid w:val="00E461C0"/>
    <w:rsid w:val="00E51E38"/>
    <w:rsid w:val="00F46C0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2</cp:revision>
  <cp:lastPrinted>2007-08-14T20:18:00Z</cp:lastPrinted>
  <dcterms:created xsi:type="dcterms:W3CDTF">2011-01-27T14:35:00Z</dcterms:created>
  <dcterms:modified xsi:type="dcterms:W3CDTF">2011-01-27T14:35:00Z</dcterms:modified>
</cp:coreProperties>
</file>